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53E26" w14:textId="02145584" w:rsidR="00F52B33" w:rsidRPr="00461717" w:rsidRDefault="00F52B33" w:rsidP="00461717">
      <w:pPr>
        <w:jc w:val="right"/>
        <w:rPr>
          <w:rFonts w:asciiTheme="majorHAnsi" w:hAnsiTheme="majorHAnsi"/>
          <w:sz w:val="18"/>
          <w:szCs w:val="18"/>
        </w:rPr>
      </w:pPr>
      <w:r w:rsidRPr="0053368B">
        <w:rPr>
          <w:rFonts w:asciiTheme="majorHAnsi" w:hAnsiTheme="majorHAnsi"/>
          <w:noProof/>
          <w:sz w:val="18"/>
          <w:szCs w:val="18"/>
        </w:rPr>
        <w:t>Sierakowice</w:t>
      </w:r>
      <w:r w:rsidRPr="009975A7">
        <w:rPr>
          <w:rFonts w:asciiTheme="majorHAnsi" w:hAnsiTheme="majorHAnsi"/>
          <w:sz w:val="18"/>
          <w:szCs w:val="18"/>
        </w:rPr>
        <w:t xml:space="preserve">, dnia ….……………………………………….….                                                                                                                                                                        </w:t>
      </w:r>
    </w:p>
    <w:p w14:paraId="043E2AC0" w14:textId="4344874B" w:rsidR="00F52B33" w:rsidRPr="008A4A06" w:rsidRDefault="00F52B33" w:rsidP="00A548F1">
      <w:pPr>
        <w:pStyle w:val="Nagwek2"/>
      </w:pPr>
      <w:r w:rsidRPr="00E0087D">
        <w:t>ZGODA NA PUBLIKACJĘ</w:t>
      </w:r>
      <w:r>
        <w:t xml:space="preserve"> </w:t>
      </w:r>
      <w:r w:rsidR="000D5A88">
        <w:t>ZDJĘĆ</w:t>
      </w:r>
    </w:p>
    <w:p w14:paraId="5FFAAD70" w14:textId="77777777" w:rsidR="00F52B33" w:rsidRDefault="00F52B33" w:rsidP="004D077D">
      <w:pPr>
        <w:spacing w:after="0" w:line="240" w:lineRule="auto"/>
        <w:ind w:right="1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2EDC898A" w14:textId="0BC181D4" w:rsidR="00F52B33" w:rsidRPr="000364A4" w:rsidRDefault="00F52B33" w:rsidP="004D077D">
      <w:pPr>
        <w:spacing w:after="0" w:line="240" w:lineRule="auto"/>
        <w:ind w:right="1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Ja, niżej podpisana/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podpisan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y,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………………………..……………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>………..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</w:t>
      </w:r>
      <w:r w:rsidR="00461717">
        <w:rPr>
          <w:rFonts w:asciiTheme="majorHAnsi" w:hAnsiTheme="majorHAnsi" w:cstheme="majorHAnsi"/>
          <w:color w:val="000000" w:themeColor="text1"/>
          <w:sz w:val="16"/>
          <w:szCs w:val="16"/>
        </w:rPr>
        <w:t>…………………………………….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……………………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>…………….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>…..….</w:t>
      </w: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</w:t>
      </w:r>
      <w:r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</w:t>
      </w:r>
      <w:r w:rsidR="00C11823">
        <w:rPr>
          <w:rFonts w:asciiTheme="majorHAnsi" w:hAnsiTheme="majorHAnsi" w:cstheme="majorHAnsi"/>
          <w:color w:val="000000" w:themeColor="text1"/>
          <w:sz w:val="16"/>
          <w:szCs w:val="16"/>
        </w:rPr>
        <w:t xml:space="preserve"> </w:t>
      </w:r>
      <w:r w:rsidR="00C11823" w:rsidRPr="00030E0A">
        <w:rPr>
          <w:rFonts w:asciiTheme="majorHAnsi" w:hAnsiTheme="majorHAnsi" w:cstheme="majorHAnsi"/>
          <w:color w:val="000000" w:themeColor="text1"/>
          <w:sz w:val="18"/>
          <w:szCs w:val="18"/>
        </w:rPr>
        <w:t>oświadczam, że:</w:t>
      </w:r>
    </w:p>
    <w:p w14:paraId="5D954388" w14:textId="77777777" w:rsidR="00F52B33" w:rsidRPr="00E0087D" w:rsidRDefault="00F52B33" w:rsidP="007C2A46">
      <w:pPr>
        <w:spacing w:after="0" w:line="240" w:lineRule="auto"/>
        <w:ind w:left="3540" w:right="1" w:firstLine="708"/>
        <w:rPr>
          <w:rFonts w:asciiTheme="majorHAnsi" w:hAnsiTheme="majorHAnsi" w:cstheme="majorHAnsi"/>
          <w:color w:val="000000" w:themeColor="text1"/>
          <w:sz w:val="14"/>
          <w:szCs w:val="14"/>
        </w:rPr>
      </w:pPr>
      <w:r w:rsidRPr="00E0087D">
        <w:rPr>
          <w:rFonts w:asciiTheme="majorHAnsi" w:hAnsiTheme="majorHAnsi" w:cstheme="majorHAnsi"/>
          <w:iCs/>
          <w:color w:val="000000" w:themeColor="text1"/>
          <w:sz w:val="14"/>
          <w:szCs w:val="14"/>
        </w:rPr>
        <w:t>(imię i nazwisko)</w:t>
      </w:r>
    </w:p>
    <w:p w14:paraId="3FBD3B44" w14:textId="1319EA85" w:rsidR="00C11823" w:rsidRP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Przysługują mi autorskie prawa majątkowe do fotografii przekazanych Kołu Gospodyń Wiejskich w Mojusz w związku z realizacją zadania pn. </w:t>
      </w:r>
      <w:r w:rsidR="001F7261" w:rsidRPr="001F7261">
        <w:rPr>
          <w:rFonts w:asciiTheme="majorHAnsi" w:hAnsiTheme="majorHAnsi" w:cstheme="majorHAnsi"/>
          <w:color w:val="000000" w:themeColor="text1"/>
          <w:sz w:val="18"/>
          <w:szCs w:val="18"/>
        </w:rPr>
        <w:t>"Uwolnienia Energii Społecznej Kaszub</w:t>
      </w: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.”, realizowanego we współpracy z Gminą Sierakowice, lub posiadam zgodę autora na ich wykorzystanie w zakresie objętym niniejszym oświadczeniem.</w:t>
      </w:r>
    </w:p>
    <w:p w14:paraId="5997744C" w14:textId="319EBDE6" w:rsid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Przekazane fotografie nie naruszają przepisów prawa ani praw osób trzecich, w szczególności praw autorskich oraz dóbr osobistych.</w:t>
      </w:r>
    </w:p>
    <w:p w14:paraId="22556439" w14:textId="57A49771" w:rsid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W przypadku, gdy fotografie zawierają wizerunek osób fizycznych, posiadam zgodę tych osób na jego rozpowszechnianie w zakresie określonym w niniejszej zgodzie (a w przypadku osób małoletnich – zgodę ich przedstawicieli ustawowych).</w:t>
      </w:r>
    </w:p>
    <w:p w14:paraId="6098735C" w14:textId="5E0763D5" w:rsidR="00C11823" w:rsidRPr="00C11823" w:rsidRDefault="00C11823" w:rsidP="00C11823">
      <w:pPr>
        <w:pStyle w:val="Akapitzlist"/>
        <w:numPr>
          <w:ilvl w:val="0"/>
          <w:numId w:val="2"/>
        </w:numPr>
        <w:spacing w:after="120" w:line="240" w:lineRule="auto"/>
        <w:ind w:right="170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C11823">
        <w:rPr>
          <w:rFonts w:asciiTheme="majorHAnsi" w:hAnsiTheme="majorHAnsi" w:cstheme="majorHAnsi"/>
          <w:color w:val="000000"/>
          <w:sz w:val="18"/>
          <w:szCs w:val="18"/>
        </w:rPr>
        <w:t>Jeżeli na przekazanych fotografiach utrwalony jest mój wizerunek, wyrażam zgodę na jego rozpowszechnianie</w:t>
      </w:r>
      <w:r>
        <w:rPr>
          <w:rFonts w:asciiTheme="majorHAnsi" w:hAnsiTheme="majorHAnsi" w:cstheme="majorHAnsi"/>
          <w:color w:val="000000"/>
          <w:sz w:val="18"/>
          <w:szCs w:val="18"/>
        </w:rPr>
        <w:t>.</w:t>
      </w:r>
    </w:p>
    <w:p w14:paraId="40F2A5AA" w14:textId="7BFBCA61" w:rsidR="00C11823" w:rsidRP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Udzielam Kołu Gospodyń Wiejskich w Mojuszu oraz Gminie Sierakowice nieodpłatnej, niewyłącznej, nieograniczonej terytorialnie i czasowo licencji na korzystanie z fotografii w związku z realizacją zadania pn. „</w:t>
      </w:r>
      <w:r w:rsidR="001F7261" w:rsidRPr="001F7261">
        <w:rPr>
          <w:rFonts w:asciiTheme="majorHAnsi" w:hAnsiTheme="majorHAnsi" w:cstheme="majorHAnsi"/>
          <w:color w:val="000000" w:themeColor="text1"/>
          <w:sz w:val="18"/>
          <w:szCs w:val="18"/>
        </w:rPr>
        <w:t>Uwolnienia Energii Społecznej Kaszub</w:t>
      </w: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”, na następujących polach eksploatacji:</w:t>
      </w:r>
    </w:p>
    <w:p w14:paraId="37CA451F" w14:textId="709D38C1" w:rsidR="00C11823" w:rsidRPr="00C11823" w:rsidRDefault="00C11823" w:rsidP="00C11823">
      <w:pPr>
        <w:pStyle w:val="Akapitzlist"/>
        <w:numPr>
          <w:ilvl w:val="1"/>
          <w:numId w:val="4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utrwalanie i zwielokrotnianie dowolną techniką, w tym drukarską, cyfrową i fotograficzną,</w:t>
      </w:r>
    </w:p>
    <w:p w14:paraId="65CA9259" w14:textId="25CE6548" w:rsidR="00C11823" w:rsidRPr="00C11823" w:rsidRDefault="00C11823" w:rsidP="00C11823">
      <w:pPr>
        <w:pStyle w:val="Akapitzlist"/>
        <w:numPr>
          <w:ilvl w:val="1"/>
          <w:numId w:val="4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wprowadzanie do pamięci komputera oraz do sieci teleinformatycznych, w tym Internetu,</w:t>
      </w:r>
    </w:p>
    <w:p w14:paraId="275D433D" w14:textId="7D0BF927" w:rsidR="00C11823" w:rsidRPr="00C11823" w:rsidRDefault="00C11823" w:rsidP="00C11823">
      <w:pPr>
        <w:pStyle w:val="Akapitzlist"/>
        <w:numPr>
          <w:ilvl w:val="1"/>
          <w:numId w:val="4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publiczne udostępnianie, w tym na stronach internetowych, w mediach społecznościowych oraz w materiałach promocyjnych, informacyjnych i edukacyjnych (np. ulotki, publikacje),</w:t>
      </w:r>
    </w:p>
    <w:p w14:paraId="3FE94C02" w14:textId="59036C01" w:rsidR="00C11823" w:rsidRPr="00C11823" w:rsidRDefault="00C11823" w:rsidP="00C11823">
      <w:pPr>
        <w:pStyle w:val="Akapitzlist"/>
        <w:numPr>
          <w:ilvl w:val="1"/>
          <w:numId w:val="4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rozpowszechnianie w formie drukowanej i elektronicznej.</w:t>
      </w:r>
    </w:p>
    <w:p w14:paraId="7415C230" w14:textId="5AA56EEB" w:rsidR="00C11823" w:rsidRP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Wyrażam zgodę na dokonywanie przez licencjobiorców opracowań fotografii (np. kadrowanie, korekta, zestawienia) oraz na korzystanie z tych opracowań w zakresie wskazanym powyżej.</w:t>
      </w:r>
    </w:p>
    <w:p w14:paraId="01C7A700" w14:textId="758047F2" w:rsid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Udzielona licencja obejmuje prawo do udzielania dalszych licencji (sublicencji) w zakresie niezbędnym do realizacji zadania.</w:t>
      </w:r>
    </w:p>
    <w:p w14:paraId="635E4C57" w14:textId="19578E99" w:rsidR="00C11823" w:rsidRP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Przyjmuję do wiadomości, że administratorem danych osobowych jest Gmina Sierakowice / KGW w Mojuszu, a dane będą przetwarzane w celu realizacji zadania oraz promocji jego efektów, zgodnie z obowiązującymi przepisami prawa.</w:t>
      </w:r>
    </w:p>
    <w:p w14:paraId="33A39F4B" w14:textId="7847033C" w:rsidR="00C11823" w:rsidRPr="00C11823" w:rsidRDefault="00C11823" w:rsidP="00C11823">
      <w:pPr>
        <w:pStyle w:val="Akapitzlist"/>
        <w:numPr>
          <w:ilvl w:val="0"/>
          <w:numId w:val="2"/>
        </w:num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C11823">
        <w:rPr>
          <w:rFonts w:asciiTheme="majorHAnsi" w:hAnsiTheme="majorHAnsi" w:cstheme="majorHAnsi"/>
          <w:color w:val="000000" w:themeColor="text1"/>
          <w:sz w:val="18"/>
          <w:szCs w:val="18"/>
        </w:rPr>
        <w:t>Oświadczam, że udzielenie niniejszej zgody jest dobrowolne.</w:t>
      </w:r>
    </w:p>
    <w:p w14:paraId="1F4C9A13" w14:textId="77777777" w:rsidR="00C11823" w:rsidRDefault="00C11823" w:rsidP="00260050">
      <w:p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15BC94E3" w14:textId="77777777" w:rsidR="00C11823" w:rsidRPr="00930FCD" w:rsidRDefault="00C11823" w:rsidP="00C11823">
      <w:pPr>
        <w:spacing w:after="12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E0087D">
        <w:rPr>
          <w:rFonts w:asciiTheme="majorHAnsi" w:hAnsiTheme="majorHAnsi" w:cstheme="majorHAnsi"/>
          <w:color w:val="000000"/>
          <w:sz w:val="18"/>
          <w:szCs w:val="18"/>
        </w:rPr>
        <w:t>Udzielona zgoda może zostać</w:t>
      </w:r>
      <w:r w:rsidRPr="00E0087D">
        <w:rPr>
          <w:rFonts w:asciiTheme="majorHAnsi" w:hAnsiTheme="majorHAnsi" w:cstheme="majorHAnsi"/>
          <w:sz w:val="18"/>
          <w:szCs w:val="18"/>
        </w:rPr>
        <w:t xml:space="preserve"> </w:t>
      </w:r>
      <w:r>
        <w:rPr>
          <w:rFonts w:asciiTheme="majorHAnsi" w:hAnsiTheme="majorHAnsi" w:cstheme="majorHAnsi"/>
          <w:sz w:val="18"/>
          <w:szCs w:val="18"/>
        </w:rPr>
        <w:t>wycofana</w:t>
      </w:r>
      <w:r w:rsidRPr="00E0087D">
        <w:rPr>
          <w:rFonts w:asciiTheme="majorHAnsi" w:hAnsiTheme="majorHAnsi" w:cstheme="majorHAnsi"/>
          <w:sz w:val="18"/>
          <w:szCs w:val="18"/>
        </w:rPr>
        <w:t xml:space="preserve"> w dowolnym momencie. </w:t>
      </w:r>
      <w:r>
        <w:rPr>
          <w:rFonts w:asciiTheme="majorHAnsi" w:hAnsiTheme="majorHAnsi" w:cstheme="majorHAnsi"/>
          <w:sz w:val="18"/>
          <w:szCs w:val="18"/>
        </w:rPr>
        <w:t>Wycofanie</w:t>
      </w:r>
      <w:r w:rsidRPr="00E0087D">
        <w:rPr>
          <w:rFonts w:asciiTheme="majorHAnsi" w:hAnsiTheme="majorHAnsi" w:cstheme="majorHAnsi"/>
          <w:sz w:val="18"/>
          <w:szCs w:val="18"/>
        </w:rPr>
        <w:t xml:space="preserve"> zgody nie wpływa na zgodność z prawem przetwarzania, którego dokonano na podstawie zgody przed jej wycofaniem.</w:t>
      </w:r>
    </w:p>
    <w:p w14:paraId="4A5C677D" w14:textId="77777777" w:rsidR="00C11823" w:rsidRDefault="00C11823" w:rsidP="00260050">
      <w:p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1AF49587" w14:textId="77777777" w:rsidR="00C11823" w:rsidRDefault="00C11823" w:rsidP="00260050">
      <w:pPr>
        <w:spacing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4723C35E" w14:textId="77777777" w:rsidR="00C11823" w:rsidRDefault="00C11823" w:rsidP="000066FF">
      <w:pPr>
        <w:spacing w:after="0"/>
        <w:ind w:left="2124" w:firstLine="708"/>
        <w:jc w:val="right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14:paraId="4E2E67A9" w14:textId="77777777" w:rsidR="00461717" w:rsidRDefault="00461717" w:rsidP="000066FF">
      <w:pPr>
        <w:spacing w:after="0"/>
        <w:ind w:left="2124" w:firstLine="708"/>
        <w:jc w:val="right"/>
        <w:rPr>
          <w:rFonts w:asciiTheme="majorHAnsi" w:hAnsiTheme="majorHAnsi" w:cstheme="majorHAnsi"/>
          <w:color w:val="000000" w:themeColor="text1"/>
          <w:sz w:val="16"/>
          <w:szCs w:val="16"/>
        </w:rPr>
      </w:pPr>
    </w:p>
    <w:p w14:paraId="52A2F8C5" w14:textId="5C8DCDF9" w:rsidR="00F52B33" w:rsidRDefault="00F52B33" w:rsidP="000066FF">
      <w:pPr>
        <w:spacing w:after="0"/>
        <w:ind w:left="2124" w:firstLine="708"/>
        <w:jc w:val="right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0364A4">
        <w:rPr>
          <w:rFonts w:asciiTheme="majorHAnsi" w:hAnsiTheme="majorHAnsi" w:cstheme="majorHAnsi"/>
          <w:color w:val="000000" w:themeColor="text1"/>
          <w:sz w:val="16"/>
          <w:szCs w:val="16"/>
        </w:rPr>
        <w:t>……….………………………………………………………………….</w:t>
      </w:r>
    </w:p>
    <w:p w14:paraId="512E6F03" w14:textId="0076A513" w:rsidR="00F52B33" w:rsidRPr="000066FF" w:rsidRDefault="00F52B33" w:rsidP="000066FF">
      <w:pPr>
        <w:spacing w:after="0"/>
        <w:ind w:left="708" w:firstLine="708"/>
        <w:jc w:val="both"/>
        <w:rPr>
          <w:rFonts w:asciiTheme="majorHAnsi" w:hAnsiTheme="majorHAnsi" w:cstheme="majorHAnsi"/>
          <w:color w:val="000000" w:themeColor="text1"/>
          <w:sz w:val="16"/>
          <w:szCs w:val="16"/>
        </w:rPr>
      </w:pP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                                                      </w:t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                                         </w:t>
      </w:r>
      <w:r w:rsidR="00C962D4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  <w:t xml:space="preserve">              </w:t>
      </w:r>
      <w:r w:rsidR="00461717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 w:rsidR="00461717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ab/>
      </w:r>
      <w:r w:rsidR="00C962D4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 </w:t>
      </w: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 xml:space="preserve">(podpis </w:t>
      </w:r>
      <w:r w:rsidR="00C962D4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>osoby przekazującej fotografie</w:t>
      </w:r>
      <w:r w:rsidRPr="00E0087D">
        <w:rPr>
          <w:rFonts w:asciiTheme="majorHAnsi" w:hAnsiTheme="majorHAnsi" w:cstheme="majorHAnsi"/>
          <w:i/>
          <w:iCs/>
          <w:color w:val="000000" w:themeColor="text1"/>
          <w:sz w:val="14"/>
          <w:szCs w:val="14"/>
        </w:rPr>
        <w:t>)</w:t>
      </w:r>
    </w:p>
    <w:p w14:paraId="7D65B0EF" w14:textId="77777777" w:rsidR="00F52B33" w:rsidRDefault="00F52B33" w:rsidP="004E7449">
      <w:pPr>
        <w:spacing w:after="0"/>
        <w:ind w:right="170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6BF31632" w14:textId="123EA810" w:rsidR="00F52B33" w:rsidRPr="00C11823" w:rsidRDefault="00F52B33" w:rsidP="00461717">
      <w:pPr>
        <w:pStyle w:val="Nagwek2"/>
      </w:pPr>
      <w:r w:rsidRPr="000364A4">
        <w:t xml:space="preserve">INFORMACJA O </w:t>
      </w:r>
      <w:r>
        <w:t>PUBLIKACJI WIZERUNKU</w:t>
      </w:r>
    </w:p>
    <w:p w14:paraId="67A76104" w14:textId="77777777" w:rsidR="00F52B33" w:rsidRPr="004D077D" w:rsidRDefault="00F52B33" w:rsidP="00A85300">
      <w:pPr>
        <w:spacing w:after="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Publikowanie wizerunku osoby stanowiącej jedynie szczegół całości, jak 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zgromadzenie, 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krajobraz, 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publiczna 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impreza, </w:t>
      </w:r>
      <w:r w:rsidRPr="004D077D">
        <w:rPr>
          <w:rFonts w:asciiTheme="majorHAnsi" w:hAnsiTheme="majorHAnsi" w:cstheme="majorHAnsi"/>
          <w:b/>
          <w:bCs/>
          <w:color w:val="000000"/>
          <w:sz w:val="18"/>
          <w:szCs w:val="18"/>
        </w:rPr>
        <w:t>nie wymaga zezwolenia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>. Jeżeli wizerunek jest jedynie elementem zdjęcia, stanowi jego małą część, której usunięcie nie zmienia przedmiotu</w:t>
      </w:r>
      <w:r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>i</w:t>
      </w:r>
      <w:r>
        <w:rPr>
          <w:rFonts w:asciiTheme="majorHAnsi" w:hAnsiTheme="majorHAnsi" w:cstheme="majorHAnsi"/>
          <w:color w:val="000000"/>
          <w:sz w:val="18"/>
          <w:szCs w:val="18"/>
        </w:rPr>
        <w:t> </w:t>
      </w:r>
      <w:r w:rsidRPr="004D077D">
        <w:rPr>
          <w:rFonts w:asciiTheme="majorHAnsi" w:hAnsiTheme="majorHAnsi" w:cstheme="majorHAnsi"/>
          <w:color w:val="000000"/>
          <w:sz w:val="18"/>
          <w:szCs w:val="18"/>
        </w:rPr>
        <w:t xml:space="preserve">charakteru tego, co jest pokazane, zgodnie z obowiązującymi przepisami nie ma potrzeby uzyskania zgody osoby na jego publikowanie. </w:t>
      </w:r>
    </w:p>
    <w:p w14:paraId="1B41C32D" w14:textId="77777777" w:rsidR="00F52B33" w:rsidRPr="00E0087D" w:rsidRDefault="00F52B33" w:rsidP="00A85300">
      <w:pPr>
        <w:spacing w:before="120" w:after="0" w:line="240" w:lineRule="auto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E0087D">
        <w:rPr>
          <w:rFonts w:asciiTheme="majorHAnsi" w:hAnsiTheme="majorHAnsi" w:cstheme="majorHAnsi"/>
          <w:color w:val="000000"/>
          <w:sz w:val="18"/>
          <w:szCs w:val="18"/>
        </w:rPr>
        <w:t>Zdjęcia mogą być poddawane elektronicznej edycji, kadrowaniu i kompozycji, lecz nie w formie, która godziłaby w dobra osobiste.</w:t>
      </w:r>
    </w:p>
    <w:p w14:paraId="17D7B2E7" w14:textId="77777777" w:rsidR="00044544" w:rsidRDefault="00F52B33" w:rsidP="00A85300">
      <w:pPr>
        <w:spacing w:before="120" w:after="0" w:line="24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E0087D">
        <w:rPr>
          <w:rFonts w:asciiTheme="majorHAnsi" w:hAnsiTheme="majorHAnsi" w:cstheme="majorHAnsi"/>
          <w:b/>
          <w:bCs/>
          <w:sz w:val="18"/>
          <w:szCs w:val="18"/>
        </w:rPr>
        <w:t>Administrator</w:t>
      </w:r>
      <w:r w:rsidR="00044544">
        <w:rPr>
          <w:rFonts w:asciiTheme="majorHAnsi" w:hAnsiTheme="majorHAnsi" w:cstheme="majorHAnsi"/>
          <w:b/>
          <w:bCs/>
          <w:sz w:val="18"/>
          <w:szCs w:val="18"/>
        </w:rPr>
        <w:t>a</w:t>
      </w:r>
      <w:r w:rsidRPr="00E0087D">
        <w:rPr>
          <w:rFonts w:asciiTheme="majorHAnsi" w:hAnsiTheme="majorHAnsi" w:cstheme="majorHAnsi"/>
          <w:b/>
          <w:bCs/>
          <w:sz w:val="18"/>
          <w:szCs w:val="18"/>
        </w:rPr>
        <w:t>m</w:t>
      </w:r>
      <w:r w:rsidR="00044544">
        <w:rPr>
          <w:rFonts w:asciiTheme="majorHAnsi" w:hAnsiTheme="majorHAnsi" w:cstheme="majorHAnsi"/>
          <w:b/>
          <w:bCs/>
          <w:sz w:val="18"/>
          <w:szCs w:val="18"/>
        </w:rPr>
        <w:t>i</w:t>
      </w:r>
      <w:r w:rsidRPr="00E0087D">
        <w:rPr>
          <w:rFonts w:asciiTheme="majorHAnsi" w:hAnsiTheme="majorHAnsi" w:cstheme="majorHAnsi"/>
          <w:b/>
          <w:bCs/>
          <w:sz w:val="18"/>
          <w:szCs w:val="18"/>
        </w:rPr>
        <w:t xml:space="preserve"> danych osobowych</w:t>
      </w:r>
      <w:r w:rsidRPr="00E0087D">
        <w:rPr>
          <w:rFonts w:asciiTheme="majorHAnsi" w:hAnsiTheme="majorHAnsi" w:cstheme="majorHAnsi"/>
          <w:sz w:val="18"/>
          <w:szCs w:val="18"/>
        </w:rPr>
        <w:t xml:space="preserve"> </w:t>
      </w:r>
      <w:r w:rsidR="00044544">
        <w:rPr>
          <w:rFonts w:asciiTheme="majorHAnsi" w:hAnsiTheme="majorHAnsi" w:cstheme="majorHAnsi"/>
          <w:sz w:val="18"/>
          <w:szCs w:val="18"/>
        </w:rPr>
        <w:t>są:</w:t>
      </w:r>
    </w:p>
    <w:p w14:paraId="3F257C9C" w14:textId="504C1B79" w:rsidR="00044544" w:rsidRDefault="00044544" w:rsidP="00044544">
      <w:pPr>
        <w:pStyle w:val="Akapitzlist"/>
        <w:numPr>
          <w:ilvl w:val="0"/>
          <w:numId w:val="1"/>
        </w:numPr>
        <w:spacing w:after="0" w:line="240" w:lineRule="auto"/>
        <w:ind w:left="567" w:hanging="210"/>
        <w:contextualSpacing w:val="0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044544">
        <w:rPr>
          <w:rFonts w:asciiTheme="majorHAnsi" w:hAnsiTheme="majorHAnsi" w:cstheme="majorHAnsi"/>
          <w:b/>
          <w:bCs/>
          <w:noProof/>
          <w:color w:val="000000" w:themeColor="text1"/>
          <w:sz w:val="18"/>
          <w:szCs w:val="18"/>
        </w:rPr>
        <w:t>Gmina Sierakowice</w:t>
      </w:r>
      <w:r w:rsidRPr="00CF54BE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z siedzibą w </w:t>
      </w:r>
      <w:r w:rsidRPr="0053368B">
        <w:rPr>
          <w:rFonts w:asciiTheme="majorHAnsi" w:hAnsiTheme="majorHAnsi" w:cstheme="majorHAnsi"/>
          <w:noProof/>
          <w:color w:val="000000" w:themeColor="text1"/>
          <w:sz w:val="18"/>
          <w:szCs w:val="18"/>
        </w:rPr>
        <w:t>Sierakowicach, ul. Lęborska 30</w:t>
      </w:r>
      <w:r>
        <w:rPr>
          <w:rFonts w:asciiTheme="majorHAnsi" w:hAnsiTheme="majorHAnsi" w:cstheme="majorHAnsi"/>
          <w:noProof/>
          <w:color w:val="000000" w:themeColor="text1"/>
          <w:sz w:val="18"/>
          <w:szCs w:val="18"/>
        </w:rPr>
        <w:t xml:space="preserve"> – w zakresie publikacji dokonywanych przez Gminę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, </w:t>
      </w:r>
    </w:p>
    <w:p w14:paraId="2D88A278" w14:textId="495630B9" w:rsidR="00044544" w:rsidRPr="009975A7" w:rsidRDefault="00044544" w:rsidP="00044544">
      <w:pPr>
        <w:pStyle w:val="Akapitzlist"/>
        <w:numPr>
          <w:ilvl w:val="0"/>
          <w:numId w:val="1"/>
        </w:numPr>
        <w:spacing w:after="0" w:line="240" w:lineRule="auto"/>
        <w:ind w:left="567" w:hanging="210"/>
        <w:contextualSpacing w:val="0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044544">
        <w:rPr>
          <w:rFonts w:asciiTheme="majorHAnsi" w:hAnsiTheme="majorHAnsi" w:cstheme="majorHAnsi"/>
          <w:b/>
          <w:bCs/>
          <w:color w:val="000000" w:themeColor="text1"/>
          <w:sz w:val="18"/>
          <w:szCs w:val="18"/>
        </w:rPr>
        <w:t>Koło Gospodyń Wiejskich w Mojuszu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, z siedzibą w Mojuszu</w:t>
      </w:r>
      <w:r w:rsidR="001F7261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="001F7261" w:rsidRPr="001F7261">
        <w:rPr>
          <w:rFonts w:asciiTheme="majorHAnsi" w:hAnsiTheme="majorHAnsi" w:cstheme="majorHAnsi"/>
          <w:color w:val="000000" w:themeColor="text1"/>
          <w:sz w:val="18"/>
          <w:szCs w:val="18"/>
        </w:rPr>
        <w:t>ul. Tulipanowa 3 83-334 Mojusz</w:t>
      </w:r>
      <w:r w:rsidR="006443E7">
        <w:rPr>
          <w:rFonts w:asciiTheme="majorHAnsi" w:hAnsiTheme="majorHAnsi" w:cstheme="majorHAnsi"/>
          <w:color w:val="000000" w:themeColor="text1"/>
          <w:sz w:val="18"/>
          <w:szCs w:val="18"/>
        </w:rPr>
        <w:t>– w zakresie publikacji dokonywanych przez Koło Gospodyń Wiejskich.</w:t>
      </w:r>
    </w:p>
    <w:p w14:paraId="44E95E54" w14:textId="352DB440" w:rsidR="00F52B33" w:rsidRDefault="006443E7" w:rsidP="00A85300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>Z Inspektorem ochrony danych Gminy Sierakowice Można kontaktować się</w:t>
      </w:r>
      <w:r w:rsidR="00F52B33"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bookmarkStart w:id="0" w:name="_Hlk235104321"/>
      <w:r w:rsidR="00F52B33"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listownie </w:t>
      </w:r>
      <w:r w:rsidR="00F52B33" w:rsidRPr="00CF54BE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na adres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Gminy</w:t>
      </w:r>
      <w:r w:rsidR="00F52B33" w:rsidRPr="00CF54BE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lub przez e-mail:</w:t>
      </w:r>
      <w:r w:rsidR="00F52B33" w:rsidRPr="00CF54BE">
        <w:rPr>
          <w:rFonts w:asciiTheme="majorHAnsi" w:hAnsiTheme="majorHAnsi"/>
          <w:sz w:val="18"/>
          <w:szCs w:val="18"/>
        </w:rPr>
        <w:t xml:space="preserve"> </w:t>
      </w:r>
      <w:r w:rsidR="00F52B33" w:rsidRPr="0053368B">
        <w:rPr>
          <w:rFonts w:asciiTheme="majorHAnsi" w:hAnsiTheme="majorHAnsi"/>
          <w:noProof/>
          <w:color w:val="215E99" w:themeColor="text2" w:themeTint="BF"/>
          <w:sz w:val="18"/>
          <w:szCs w:val="18"/>
          <w:u w:val="single"/>
        </w:rPr>
        <w:t>inspektor@sierakowice.pl</w:t>
      </w:r>
      <w:r w:rsidR="00F52B33" w:rsidRPr="00CF54BE">
        <w:rPr>
          <w:rFonts w:asciiTheme="majorHAnsi" w:hAnsiTheme="majorHAnsi" w:cstheme="majorHAnsi"/>
          <w:color w:val="000000" w:themeColor="text1"/>
          <w:sz w:val="18"/>
          <w:szCs w:val="18"/>
        </w:rPr>
        <w:t>.</w:t>
      </w:r>
      <w:r w:rsidR="00F52B33"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bookmarkEnd w:id="0"/>
    </w:p>
    <w:p w14:paraId="67F0C937" w14:textId="05402D6B" w:rsidR="005F2B10" w:rsidRDefault="006443E7" w:rsidP="0004408A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>
        <w:rPr>
          <w:rFonts w:asciiTheme="majorHAnsi" w:hAnsiTheme="majorHAnsi" w:cstheme="majorHAnsi"/>
          <w:color w:val="000000" w:themeColor="text1"/>
          <w:sz w:val="18"/>
          <w:szCs w:val="18"/>
        </w:rPr>
        <w:t>W sprawach dotyczących przetwarzania danych przez Koło Gospodyń Wiejskich w Mojuszu można kontaktować się</w:t>
      </w:r>
      <w:r w:rsidR="005F2B10" w:rsidRPr="005F2B10">
        <w:t xml:space="preserve"> </w:t>
      </w:r>
      <w:r w:rsidR="005F2B10" w:rsidRPr="005F2B10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listownie na adres </w:t>
      </w:r>
      <w:r w:rsidR="005F2B10">
        <w:rPr>
          <w:rFonts w:asciiTheme="majorHAnsi" w:hAnsiTheme="majorHAnsi" w:cstheme="majorHAnsi"/>
          <w:color w:val="000000" w:themeColor="text1"/>
          <w:sz w:val="18"/>
          <w:szCs w:val="18"/>
        </w:rPr>
        <w:t>Koła</w:t>
      </w:r>
      <w:r w:rsidR="005F2B10" w:rsidRPr="005F2B10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lub przez e-mail:</w:t>
      </w:r>
      <w:r w:rsidR="005F2B10" w:rsidRPr="005F2B10">
        <w:t xml:space="preserve"> </w:t>
      </w:r>
      <w:hyperlink r:id="rId8" w:history="1">
        <w:r w:rsidR="005F2B10" w:rsidRPr="00141B03">
          <w:rPr>
            <w:rStyle w:val="Hipercze"/>
            <w:rFonts w:asciiTheme="majorHAnsi" w:hAnsiTheme="majorHAnsi" w:cstheme="majorHAnsi"/>
            <w:sz w:val="18"/>
            <w:szCs w:val="18"/>
          </w:rPr>
          <w:t>weronikag17@vp.pl</w:t>
        </w:r>
      </w:hyperlink>
      <w:r w:rsidR="005F2B10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.</w:t>
      </w:r>
    </w:p>
    <w:p w14:paraId="47D49335" w14:textId="6CE6A910" w:rsidR="00F52B33" w:rsidRDefault="005F2B10" w:rsidP="0004408A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5F2B10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="00F52B33" w:rsidRPr="00E0087D">
        <w:rPr>
          <w:rFonts w:asciiTheme="majorHAnsi" w:hAnsiTheme="majorHAnsi" w:cstheme="majorHAnsi"/>
          <w:b/>
          <w:bCs/>
          <w:color w:val="000000" w:themeColor="text1"/>
          <w:sz w:val="18"/>
          <w:szCs w:val="18"/>
        </w:rPr>
        <w:t>Dane osobowe</w:t>
      </w:r>
      <w:r w:rsidR="00F52B33"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będą przetwarzane na podstawie</w:t>
      </w:r>
      <w:r w:rsidR="00F52B33">
        <w:rPr>
          <w:rFonts w:asciiTheme="majorHAnsi" w:hAnsiTheme="majorHAnsi" w:cstheme="majorHAnsi"/>
          <w:color w:val="000000" w:themeColor="text1"/>
          <w:sz w:val="18"/>
          <w:szCs w:val="18"/>
        </w:rPr>
        <w:t>:</w:t>
      </w:r>
    </w:p>
    <w:p w14:paraId="4120382A" w14:textId="77777777" w:rsidR="00F52B33" w:rsidRPr="009975A7" w:rsidRDefault="00F52B33" w:rsidP="0004408A">
      <w:pPr>
        <w:pStyle w:val="Akapitzlist"/>
        <w:numPr>
          <w:ilvl w:val="0"/>
          <w:numId w:val="1"/>
        </w:numPr>
        <w:spacing w:after="0" w:line="240" w:lineRule="auto"/>
        <w:ind w:left="567" w:hanging="210"/>
        <w:contextualSpacing w:val="0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zgody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(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art. 6 ust. 1 lit. a</w:t>
      </w:r>
      <w:r w:rsidRPr="00D82EFB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RODO</w:t>
      </w:r>
      <w:r w:rsidRPr="009975A7">
        <w:rPr>
          <w:rStyle w:val="Odwoanieprzypisudolnego"/>
          <w:rFonts w:asciiTheme="majorHAnsi" w:hAnsiTheme="majorHAnsi" w:cstheme="majorHAnsi"/>
          <w:color w:val="000000" w:themeColor="text1"/>
          <w:sz w:val="18"/>
          <w:szCs w:val="18"/>
        </w:rPr>
        <w:footnoteReference w:id="1"/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), </w:t>
      </w:r>
    </w:p>
    <w:p w14:paraId="79471ADC" w14:textId="439CC66D" w:rsidR="00F52B33" w:rsidRPr="00030E0A" w:rsidRDefault="00F52B33" w:rsidP="006D2C32">
      <w:pPr>
        <w:pStyle w:val="Akapitzlist"/>
        <w:numPr>
          <w:ilvl w:val="0"/>
          <w:numId w:val="1"/>
        </w:numPr>
        <w:spacing w:after="0" w:line="240" w:lineRule="auto"/>
        <w:ind w:left="567" w:hanging="210"/>
        <w:contextualSpacing w:val="0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9975A7">
        <w:rPr>
          <w:rFonts w:asciiTheme="majorHAnsi" w:hAnsiTheme="majorHAnsi" w:cstheme="majorHAnsi"/>
          <w:sz w:val="18"/>
          <w:szCs w:val="18"/>
        </w:rPr>
        <w:t xml:space="preserve">prawnie uzasadnionych interesów </w:t>
      </w:r>
      <w:r w:rsidR="006443E7">
        <w:rPr>
          <w:rFonts w:asciiTheme="majorHAnsi" w:hAnsiTheme="majorHAnsi" w:cstheme="majorHAnsi"/>
          <w:sz w:val="18"/>
          <w:szCs w:val="18"/>
        </w:rPr>
        <w:t>administratora</w:t>
      </w:r>
      <w:r w:rsidRPr="009975A7">
        <w:rPr>
          <w:rFonts w:asciiTheme="majorHAnsi" w:hAnsiTheme="majorHAnsi" w:cstheme="majorHAnsi"/>
          <w:sz w:val="18"/>
          <w:szCs w:val="18"/>
        </w:rPr>
        <w:t xml:space="preserve"> polegających na rozpowszechnianiu informacji o działalności </w:t>
      </w:r>
      <w:r w:rsidRPr="0053368B">
        <w:rPr>
          <w:rFonts w:asciiTheme="majorHAnsi" w:hAnsiTheme="majorHAnsi" w:cstheme="majorHAnsi"/>
          <w:noProof/>
          <w:sz w:val="18"/>
          <w:szCs w:val="18"/>
        </w:rPr>
        <w:t>Gminy Sierakowice</w:t>
      </w:r>
      <w:r w:rsidR="006443E7">
        <w:rPr>
          <w:rFonts w:asciiTheme="majorHAnsi" w:hAnsiTheme="majorHAnsi" w:cstheme="majorHAnsi"/>
          <w:noProof/>
          <w:sz w:val="18"/>
          <w:szCs w:val="18"/>
        </w:rPr>
        <w:t xml:space="preserve"> i Koła Gospodyń Wiejskich w Mojuszu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r w:rsidRPr="009975A7">
        <w:rPr>
          <w:rFonts w:asciiTheme="majorHAnsi" w:hAnsiTheme="majorHAnsi" w:cstheme="majorHAnsi"/>
          <w:sz w:val="18"/>
          <w:szCs w:val="18"/>
        </w:rPr>
        <w:t>(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art.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 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6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 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ust. 1 lit. f RODO)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  <w:r w:rsidR="00030E0A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Pr="00030E0A">
        <w:rPr>
          <w:rFonts w:asciiTheme="majorHAnsi" w:hAnsiTheme="majorHAnsi" w:cstheme="majorHAnsi"/>
          <w:color w:val="000000" w:themeColor="text1"/>
          <w:sz w:val="18"/>
          <w:szCs w:val="18"/>
        </w:rPr>
        <w:t>w związku z art. 81 ust. 1 ustawy o prawie autorskim i prawach pokrewnych.</w:t>
      </w:r>
    </w:p>
    <w:p w14:paraId="59A20084" w14:textId="05883322" w:rsidR="00F52B33" w:rsidRDefault="00F52B33" w:rsidP="006443E7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Dane będą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publikowane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przez okres niezbędny do realizacji celu, dla którego zostały zebrane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,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lub do czasu odwołania zgody, jeśli przetwarzanie odbywało się na podstawie zgody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, albo do czasu zgłoszenia sprzeciwu, jeżeli podstawą przetwarzania jest prawnie uzasadniony interes </w:t>
      </w:r>
      <w:r w:rsidR="006443E7">
        <w:rPr>
          <w:rFonts w:asciiTheme="majorHAnsi" w:hAnsiTheme="majorHAnsi" w:cstheme="majorHAnsi"/>
          <w:color w:val="000000" w:themeColor="text1"/>
          <w:sz w:val="18"/>
          <w:szCs w:val="18"/>
        </w:rPr>
        <w:t>administratora</w:t>
      </w:r>
      <w:r w:rsidRPr="009975A7">
        <w:rPr>
          <w:rFonts w:asciiTheme="majorHAnsi" w:hAnsiTheme="majorHAnsi" w:cstheme="majorHAnsi"/>
          <w:color w:val="000000" w:themeColor="text1"/>
          <w:sz w:val="18"/>
          <w:szCs w:val="18"/>
        </w:rPr>
        <w:t>. Przysługuje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Ci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prawo dostępu do swoich danych oraz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o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trzymania ich kopii, sprostowania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(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poprawienia swoich danych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)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, ograniczenia przetwarzania danych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(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przy czym przepisy odrębne mogą wyłączyć możliwość skorzystania z tego prawa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)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, wniesienia sprzeciwu wobec przetwarzania oraz wniesienia skargi do Prezesa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U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rzędu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O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chrony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D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anych 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O</w:t>
      </w:r>
      <w:r w:rsidRPr="00E0087D">
        <w:rPr>
          <w:rFonts w:asciiTheme="majorHAnsi" w:hAnsiTheme="majorHAnsi" w:cstheme="majorHAnsi"/>
          <w:color w:val="000000" w:themeColor="text1"/>
          <w:sz w:val="18"/>
          <w:szCs w:val="18"/>
        </w:rPr>
        <w:t>sobowych. Dane osobowe nie będą przetwarzanie automatycznie, w tym poprzez profilowanie</w:t>
      </w:r>
      <w:r>
        <w:rPr>
          <w:rFonts w:asciiTheme="majorHAnsi" w:hAnsiTheme="majorHAnsi" w:cstheme="majorHAnsi"/>
          <w:color w:val="000000" w:themeColor="text1"/>
          <w:sz w:val="18"/>
          <w:szCs w:val="18"/>
        </w:rPr>
        <w:t>.</w:t>
      </w:r>
    </w:p>
    <w:p w14:paraId="5F709E1A" w14:textId="77777777" w:rsidR="00030E0A" w:rsidRPr="009E09D4" w:rsidRDefault="00030E0A" w:rsidP="006443E7">
      <w:pPr>
        <w:spacing w:before="120" w:after="0" w:line="240" w:lineRule="auto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sectPr w:rsidR="00030E0A" w:rsidRPr="009E09D4" w:rsidSect="00461717">
      <w:type w:val="continuous"/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E5A58" w14:textId="77777777" w:rsidR="00D36F70" w:rsidRDefault="00D36F70" w:rsidP="00232527">
      <w:pPr>
        <w:spacing w:after="0" w:line="240" w:lineRule="auto"/>
      </w:pPr>
      <w:r>
        <w:separator/>
      </w:r>
    </w:p>
  </w:endnote>
  <w:endnote w:type="continuationSeparator" w:id="0">
    <w:p w14:paraId="11D4ABC9" w14:textId="77777777" w:rsidR="00D36F70" w:rsidRDefault="00D36F70" w:rsidP="0023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90775" w14:textId="77777777" w:rsidR="00D36F70" w:rsidRDefault="00D36F70" w:rsidP="00232527">
      <w:pPr>
        <w:spacing w:after="0" w:line="240" w:lineRule="auto"/>
      </w:pPr>
      <w:r>
        <w:separator/>
      </w:r>
    </w:p>
  </w:footnote>
  <w:footnote w:type="continuationSeparator" w:id="0">
    <w:p w14:paraId="16C3F45D" w14:textId="77777777" w:rsidR="00D36F70" w:rsidRDefault="00D36F70" w:rsidP="00232527">
      <w:pPr>
        <w:spacing w:after="0" w:line="240" w:lineRule="auto"/>
      </w:pPr>
      <w:r>
        <w:continuationSeparator/>
      </w:r>
    </w:p>
  </w:footnote>
  <w:footnote w:id="1">
    <w:p w14:paraId="7F0296EE" w14:textId="2B009576" w:rsidR="00F52B33" w:rsidRPr="00461717" w:rsidRDefault="00F52B33" w:rsidP="0004408A">
      <w:pPr>
        <w:spacing w:after="120" w:line="240" w:lineRule="auto"/>
        <w:ind w:right="170"/>
        <w:rPr>
          <w:sz w:val="18"/>
          <w:szCs w:val="18"/>
        </w:rPr>
      </w:pPr>
      <w:r w:rsidRPr="00703FA2">
        <w:rPr>
          <w:rStyle w:val="Odwoanieprzypisudolnego"/>
          <w:sz w:val="18"/>
          <w:szCs w:val="18"/>
        </w:rPr>
        <w:footnoteRef/>
      </w:r>
      <w:r w:rsidRPr="00703FA2">
        <w:rPr>
          <w:sz w:val="18"/>
          <w:szCs w:val="18"/>
        </w:rPr>
        <w:t xml:space="preserve"> </w:t>
      </w:r>
      <w:r w:rsidRPr="00A04443">
        <w:rPr>
          <w:rFonts w:cstheme="majorHAnsi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4F94"/>
    <w:multiLevelType w:val="hybridMultilevel"/>
    <w:tmpl w:val="142E8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40A6D52"/>
    <w:multiLevelType w:val="hybridMultilevel"/>
    <w:tmpl w:val="6B0AE5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92DEE"/>
    <w:multiLevelType w:val="hybridMultilevel"/>
    <w:tmpl w:val="9516F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65BB0"/>
    <w:multiLevelType w:val="hybridMultilevel"/>
    <w:tmpl w:val="759A3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522E48">
      <w:start w:val="4"/>
      <w:numFmt w:val="bullet"/>
      <w:lvlText w:val="•"/>
      <w:lvlJc w:val="left"/>
      <w:pPr>
        <w:ind w:left="1440" w:hanging="360"/>
      </w:pPr>
      <w:rPr>
        <w:rFonts w:ascii="Aptos Display" w:eastAsiaTheme="minorHAnsi" w:hAnsi="Aptos Display" w:cstheme="maj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720706">
    <w:abstractNumId w:val="1"/>
  </w:num>
  <w:num w:numId="2" w16cid:durableId="49354543">
    <w:abstractNumId w:val="2"/>
  </w:num>
  <w:num w:numId="3" w16cid:durableId="210314121">
    <w:abstractNumId w:val="3"/>
  </w:num>
  <w:num w:numId="4" w16cid:durableId="477771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A7"/>
    <w:rsid w:val="00002C3D"/>
    <w:rsid w:val="000066FF"/>
    <w:rsid w:val="00030974"/>
    <w:rsid w:val="00030E0A"/>
    <w:rsid w:val="000365AC"/>
    <w:rsid w:val="0004408A"/>
    <w:rsid w:val="00044544"/>
    <w:rsid w:val="00044A49"/>
    <w:rsid w:val="00065C2C"/>
    <w:rsid w:val="000820C3"/>
    <w:rsid w:val="00091D91"/>
    <w:rsid w:val="00092822"/>
    <w:rsid w:val="000A7DE0"/>
    <w:rsid w:val="000B6462"/>
    <w:rsid w:val="000B7117"/>
    <w:rsid w:val="000D53DF"/>
    <w:rsid w:val="000D5A88"/>
    <w:rsid w:val="000E408C"/>
    <w:rsid w:val="000F5C87"/>
    <w:rsid w:val="00115DB9"/>
    <w:rsid w:val="00121042"/>
    <w:rsid w:val="00141476"/>
    <w:rsid w:val="00146CCA"/>
    <w:rsid w:val="00150FB4"/>
    <w:rsid w:val="00157E90"/>
    <w:rsid w:val="001C7515"/>
    <w:rsid w:val="001E4337"/>
    <w:rsid w:val="001F7261"/>
    <w:rsid w:val="0020199A"/>
    <w:rsid w:val="002111E3"/>
    <w:rsid w:val="00211CE1"/>
    <w:rsid w:val="00232527"/>
    <w:rsid w:val="00235DE5"/>
    <w:rsid w:val="002437E4"/>
    <w:rsid w:val="002540EB"/>
    <w:rsid w:val="00260050"/>
    <w:rsid w:val="002772C3"/>
    <w:rsid w:val="002800ED"/>
    <w:rsid w:val="0028428B"/>
    <w:rsid w:val="002E42B5"/>
    <w:rsid w:val="002E60E8"/>
    <w:rsid w:val="002E71DB"/>
    <w:rsid w:val="002F29DC"/>
    <w:rsid w:val="00303853"/>
    <w:rsid w:val="0031036B"/>
    <w:rsid w:val="003256E5"/>
    <w:rsid w:val="00327A60"/>
    <w:rsid w:val="003344FF"/>
    <w:rsid w:val="00341706"/>
    <w:rsid w:val="003754A3"/>
    <w:rsid w:val="003810ED"/>
    <w:rsid w:val="00397217"/>
    <w:rsid w:val="003A5587"/>
    <w:rsid w:val="003B3D7B"/>
    <w:rsid w:val="003D5DD3"/>
    <w:rsid w:val="003D5F06"/>
    <w:rsid w:val="00424BA3"/>
    <w:rsid w:val="00425DA7"/>
    <w:rsid w:val="0044786D"/>
    <w:rsid w:val="00461717"/>
    <w:rsid w:val="004737EF"/>
    <w:rsid w:val="0048231F"/>
    <w:rsid w:val="004847C7"/>
    <w:rsid w:val="0049179A"/>
    <w:rsid w:val="00495709"/>
    <w:rsid w:val="004975FF"/>
    <w:rsid w:val="004A513D"/>
    <w:rsid w:val="004B0F2D"/>
    <w:rsid w:val="004D077D"/>
    <w:rsid w:val="004D5510"/>
    <w:rsid w:val="004E7449"/>
    <w:rsid w:val="00507648"/>
    <w:rsid w:val="00551867"/>
    <w:rsid w:val="00567473"/>
    <w:rsid w:val="005A63C7"/>
    <w:rsid w:val="005B5707"/>
    <w:rsid w:val="005C3974"/>
    <w:rsid w:val="005E134E"/>
    <w:rsid w:val="005E5994"/>
    <w:rsid w:val="005E67CF"/>
    <w:rsid w:val="005F2B10"/>
    <w:rsid w:val="005F766E"/>
    <w:rsid w:val="0060031A"/>
    <w:rsid w:val="00602892"/>
    <w:rsid w:val="0060510F"/>
    <w:rsid w:val="006346B1"/>
    <w:rsid w:val="006443E7"/>
    <w:rsid w:val="0067110C"/>
    <w:rsid w:val="00677C30"/>
    <w:rsid w:val="006D2C32"/>
    <w:rsid w:val="006E017E"/>
    <w:rsid w:val="00703635"/>
    <w:rsid w:val="00703FA2"/>
    <w:rsid w:val="00725C50"/>
    <w:rsid w:val="00746778"/>
    <w:rsid w:val="007819A0"/>
    <w:rsid w:val="007B7E78"/>
    <w:rsid w:val="007C117C"/>
    <w:rsid w:val="007C2A46"/>
    <w:rsid w:val="007D10D7"/>
    <w:rsid w:val="007D42D8"/>
    <w:rsid w:val="007F378B"/>
    <w:rsid w:val="008060FE"/>
    <w:rsid w:val="008245FA"/>
    <w:rsid w:val="0083011C"/>
    <w:rsid w:val="00833561"/>
    <w:rsid w:val="008403C0"/>
    <w:rsid w:val="008A4A06"/>
    <w:rsid w:val="008B0BE2"/>
    <w:rsid w:val="008D11BB"/>
    <w:rsid w:val="008D4599"/>
    <w:rsid w:val="00930FCD"/>
    <w:rsid w:val="00983732"/>
    <w:rsid w:val="009957F3"/>
    <w:rsid w:val="009975A7"/>
    <w:rsid w:val="009C40D0"/>
    <w:rsid w:val="009E09D4"/>
    <w:rsid w:val="00A02487"/>
    <w:rsid w:val="00A04443"/>
    <w:rsid w:val="00A22C4C"/>
    <w:rsid w:val="00A36F0C"/>
    <w:rsid w:val="00A546B7"/>
    <w:rsid w:val="00A548F1"/>
    <w:rsid w:val="00A70BEB"/>
    <w:rsid w:val="00A73B8C"/>
    <w:rsid w:val="00A7590F"/>
    <w:rsid w:val="00A85300"/>
    <w:rsid w:val="00A973A2"/>
    <w:rsid w:val="00AD7658"/>
    <w:rsid w:val="00B143F3"/>
    <w:rsid w:val="00B23B1F"/>
    <w:rsid w:val="00B245D6"/>
    <w:rsid w:val="00B330F1"/>
    <w:rsid w:val="00B678C8"/>
    <w:rsid w:val="00BA3C49"/>
    <w:rsid w:val="00BA6B94"/>
    <w:rsid w:val="00BB20A5"/>
    <w:rsid w:val="00BD4351"/>
    <w:rsid w:val="00BF092D"/>
    <w:rsid w:val="00C024D2"/>
    <w:rsid w:val="00C11266"/>
    <w:rsid w:val="00C11823"/>
    <w:rsid w:val="00C3408A"/>
    <w:rsid w:val="00C373D2"/>
    <w:rsid w:val="00C80D10"/>
    <w:rsid w:val="00C9016C"/>
    <w:rsid w:val="00C9515E"/>
    <w:rsid w:val="00C962D4"/>
    <w:rsid w:val="00CB0F72"/>
    <w:rsid w:val="00CC325C"/>
    <w:rsid w:val="00CE15B5"/>
    <w:rsid w:val="00CF54BE"/>
    <w:rsid w:val="00D015D9"/>
    <w:rsid w:val="00D075F5"/>
    <w:rsid w:val="00D205EC"/>
    <w:rsid w:val="00D207F3"/>
    <w:rsid w:val="00D36F70"/>
    <w:rsid w:val="00D37BFE"/>
    <w:rsid w:val="00D412C8"/>
    <w:rsid w:val="00D56475"/>
    <w:rsid w:val="00D628F6"/>
    <w:rsid w:val="00D65F25"/>
    <w:rsid w:val="00D7180E"/>
    <w:rsid w:val="00D95EF3"/>
    <w:rsid w:val="00DA2E32"/>
    <w:rsid w:val="00DC3DE2"/>
    <w:rsid w:val="00DD6CC8"/>
    <w:rsid w:val="00DF2E71"/>
    <w:rsid w:val="00E13343"/>
    <w:rsid w:val="00E22419"/>
    <w:rsid w:val="00E32559"/>
    <w:rsid w:val="00E45021"/>
    <w:rsid w:val="00E46784"/>
    <w:rsid w:val="00E52D37"/>
    <w:rsid w:val="00E53697"/>
    <w:rsid w:val="00E970E9"/>
    <w:rsid w:val="00EA6CE2"/>
    <w:rsid w:val="00EB13EC"/>
    <w:rsid w:val="00EC74E4"/>
    <w:rsid w:val="00ED6576"/>
    <w:rsid w:val="00ED6D5B"/>
    <w:rsid w:val="00EE1CE3"/>
    <w:rsid w:val="00EE2E17"/>
    <w:rsid w:val="00EF23FF"/>
    <w:rsid w:val="00F1316A"/>
    <w:rsid w:val="00F21283"/>
    <w:rsid w:val="00F341C8"/>
    <w:rsid w:val="00F52B33"/>
    <w:rsid w:val="00F7134F"/>
    <w:rsid w:val="00F77EA6"/>
    <w:rsid w:val="00F90E64"/>
    <w:rsid w:val="00F91442"/>
    <w:rsid w:val="00F97EC4"/>
    <w:rsid w:val="00FC2675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DF515"/>
  <w15:chartTrackingRefBased/>
  <w15:docId w15:val="{6109904C-468C-45CA-BF5F-6DA76F51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2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DA7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2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2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2527"/>
  </w:style>
  <w:style w:type="paragraph" w:styleId="Stopka">
    <w:name w:val="footer"/>
    <w:basedOn w:val="Normalny"/>
    <w:link w:val="StopkaZnak"/>
    <w:uiPriority w:val="99"/>
    <w:unhideWhenUsed/>
    <w:rsid w:val="00232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527"/>
  </w:style>
  <w:style w:type="table" w:styleId="Tabela-Siatka">
    <w:name w:val="Table Grid"/>
    <w:basedOn w:val="Standardowy"/>
    <w:uiPriority w:val="39"/>
    <w:rsid w:val="00EB1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D077D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77D"/>
    <w:rPr>
      <w:vertAlign w:val="superscript"/>
    </w:rPr>
  </w:style>
  <w:style w:type="paragraph" w:styleId="Poprawka">
    <w:name w:val="Revision"/>
    <w:hidden/>
    <w:uiPriority w:val="99"/>
    <w:semiHidden/>
    <w:rsid w:val="007C117C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515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51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ronikag17@v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AEFE3-C939-4B41-9A45-49E12968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Armatowski</dc:creator>
  <cp:keywords/>
  <dc:description/>
  <cp:lastModifiedBy>Gmina Gmina</cp:lastModifiedBy>
  <cp:revision>2</cp:revision>
  <cp:lastPrinted>2026-07-16T13:20:00Z</cp:lastPrinted>
  <dcterms:created xsi:type="dcterms:W3CDTF">2026-07-16T13:20:00Z</dcterms:created>
  <dcterms:modified xsi:type="dcterms:W3CDTF">2026-07-16T13:20:00Z</dcterms:modified>
</cp:coreProperties>
</file>